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B798D" w14:textId="77777777" w:rsidR="009B3494" w:rsidRDefault="009B3494" w:rsidP="00302C1E"/>
    <w:p w14:paraId="06286284" w14:textId="134CC6C7" w:rsidR="009B3494" w:rsidRPr="00B74E19" w:rsidRDefault="009B3494" w:rsidP="009B3494">
      <w:pPr>
        <w:jc w:val="center"/>
        <w:rPr>
          <w:b/>
          <w:bCs/>
          <w:sz w:val="28"/>
          <w:szCs w:val="28"/>
        </w:rPr>
      </w:pPr>
      <w:r>
        <w:rPr>
          <w:b/>
          <w:bCs/>
          <w:sz w:val="28"/>
          <w:szCs w:val="28"/>
        </w:rPr>
        <w:t>202</w:t>
      </w:r>
      <w:r w:rsidR="00A268BF">
        <w:rPr>
          <w:b/>
          <w:bCs/>
          <w:sz w:val="28"/>
          <w:szCs w:val="28"/>
        </w:rPr>
        <w:t>6</w:t>
      </w:r>
      <w:r>
        <w:rPr>
          <w:b/>
          <w:bCs/>
          <w:sz w:val="28"/>
          <w:szCs w:val="28"/>
        </w:rPr>
        <w:t xml:space="preserve"> P</w:t>
      </w:r>
      <w:r w:rsidRPr="00B74E19">
        <w:rPr>
          <w:b/>
          <w:bCs/>
          <w:sz w:val="28"/>
          <w:szCs w:val="28"/>
        </w:rPr>
        <w:t xml:space="preserve">ortland City </w:t>
      </w:r>
      <w:r w:rsidR="00A268BF">
        <w:rPr>
          <w:b/>
          <w:bCs/>
          <w:sz w:val="28"/>
          <w:szCs w:val="28"/>
        </w:rPr>
        <w:t xml:space="preserve">Council </w:t>
      </w:r>
      <w:r w:rsidR="00BD287C">
        <w:rPr>
          <w:b/>
          <w:bCs/>
          <w:sz w:val="28"/>
          <w:szCs w:val="28"/>
        </w:rPr>
        <w:t>Elections</w:t>
      </w:r>
      <w:r w:rsidRPr="00B74E19">
        <w:rPr>
          <w:b/>
          <w:bCs/>
          <w:sz w:val="28"/>
          <w:szCs w:val="28"/>
        </w:rPr>
        <w:t xml:space="preserve"> </w:t>
      </w:r>
      <w:r>
        <w:rPr>
          <w:b/>
          <w:bCs/>
          <w:sz w:val="28"/>
          <w:szCs w:val="28"/>
        </w:rPr>
        <w:t>Questionnaire</w:t>
      </w:r>
    </w:p>
    <w:p w14:paraId="397D6682" w14:textId="77777777" w:rsidR="009B3494" w:rsidRDefault="009B3494" w:rsidP="00302C1E"/>
    <w:p w14:paraId="22B35578" w14:textId="3AA07CB9" w:rsidR="00FC1F38" w:rsidRPr="007D2362" w:rsidRDefault="00FC1F38" w:rsidP="00FC1F38">
      <w:r w:rsidRPr="007D2362">
        <w:t xml:space="preserve">Thank you for taking the time to fill out </w:t>
      </w:r>
      <w:r>
        <w:t>United for Portland’s candidate questionnaire</w:t>
      </w:r>
      <w:r w:rsidRPr="007D2362">
        <w:t xml:space="preserve">. Any candidate seeking </w:t>
      </w:r>
      <w:r>
        <w:t>our</w:t>
      </w:r>
      <w:r w:rsidRPr="007D2362">
        <w:t xml:space="preserve"> endorsement </w:t>
      </w:r>
      <w:r>
        <w:t xml:space="preserve">or support </w:t>
      </w:r>
      <w:r w:rsidRPr="007D2362">
        <w:t>must fill out this questionnaire.</w:t>
      </w:r>
      <w:r w:rsidR="002E2F01">
        <w:t xml:space="preserve"> A</w:t>
      </w:r>
      <w:r>
        <w:t>ll responses will be made public on our website.</w:t>
      </w:r>
    </w:p>
    <w:p w14:paraId="54E2B35C" w14:textId="77777777" w:rsidR="00FC1F38" w:rsidRPr="007D2362" w:rsidRDefault="00FC1F38" w:rsidP="00FC1F38"/>
    <w:p w14:paraId="1807B74D" w14:textId="5507FC0B" w:rsidR="00FC1F38" w:rsidRPr="007D2362" w:rsidRDefault="00FC1F38" w:rsidP="00FC1F38">
      <w:pPr>
        <w:rPr>
          <w:b/>
        </w:rPr>
      </w:pPr>
      <w:r w:rsidRPr="007D2362">
        <w:rPr>
          <w:b/>
        </w:rPr>
        <w:t>Please return this questionnaire via email to</w:t>
      </w:r>
      <w:r>
        <w:rPr>
          <w:b/>
        </w:rPr>
        <w:t xml:space="preserve"> </w:t>
      </w:r>
      <w:hyperlink r:id="rId7" w:history="1">
        <w:r w:rsidRPr="0034389E">
          <w:rPr>
            <w:rStyle w:val="Hyperlink"/>
            <w:b/>
          </w:rPr>
          <w:t>doug@moorestrategicconsulting.com</w:t>
        </w:r>
      </w:hyperlink>
      <w:r>
        <w:rPr>
          <w:b/>
        </w:rPr>
        <w:t>.</w:t>
      </w:r>
      <w:r w:rsidRPr="007D2362">
        <w:rPr>
          <w:b/>
        </w:rPr>
        <w:t xml:space="preserve"> Please return it as a Microsoft Word document or as a PDF file</w:t>
      </w:r>
      <w:r>
        <w:rPr>
          <w:b/>
        </w:rPr>
        <w:t xml:space="preserve"> by </w:t>
      </w:r>
      <w:r w:rsidR="004F538F">
        <w:rPr>
          <w:b/>
        </w:rPr>
        <w:t>8/</w:t>
      </w:r>
      <w:r w:rsidR="002E3A02">
        <w:rPr>
          <w:b/>
        </w:rPr>
        <w:t>15</w:t>
      </w:r>
      <w:r w:rsidR="004F538F">
        <w:rPr>
          <w:b/>
        </w:rPr>
        <w:t>/2</w:t>
      </w:r>
      <w:r w:rsidR="002E3A02">
        <w:rPr>
          <w:b/>
        </w:rPr>
        <w:t>6</w:t>
      </w:r>
      <w:r w:rsidRPr="007D2362">
        <w:rPr>
          <w:b/>
        </w:rPr>
        <w:t>.</w:t>
      </w:r>
    </w:p>
    <w:p w14:paraId="7B0FC781" w14:textId="77777777" w:rsidR="00FC1F38" w:rsidRPr="007D2362" w:rsidRDefault="00FC1F38" w:rsidP="00FC1F38"/>
    <w:p w14:paraId="2765AB75" w14:textId="01711FC6" w:rsidR="00FC1F38" w:rsidRPr="007D2362" w:rsidRDefault="00FC1F38" w:rsidP="00FC1F38">
      <w:r w:rsidRPr="007D2362">
        <w:t xml:space="preserve">All </w:t>
      </w:r>
      <w:r>
        <w:t xml:space="preserve">questions are open-ended, and an opportunity to tell us about your thoughts on key issues facing our city, as well as </w:t>
      </w:r>
      <w:r w:rsidR="001C7A9A">
        <w:t xml:space="preserve">discuss </w:t>
      </w:r>
      <w:r>
        <w:t xml:space="preserve">your leadership style. </w:t>
      </w:r>
      <w:r w:rsidR="001C7A9A">
        <w:t>This will be shared on our website, and we ask that you take the time to tell us what you really think and what voters should know about you. There are no right answers to these questions, and we don’t want you simply telling us what you think we want to hear.</w:t>
      </w:r>
    </w:p>
    <w:p w14:paraId="026F6A45" w14:textId="77777777" w:rsidR="00FC1F38" w:rsidRPr="007D2362" w:rsidRDefault="00FC1F38" w:rsidP="00FC1F38"/>
    <w:p w14:paraId="074C867A" w14:textId="4C002417" w:rsidR="00FC1F38" w:rsidRPr="007D2362" w:rsidRDefault="00F671F5" w:rsidP="00FC1F38">
      <w:r>
        <w:t xml:space="preserve">If you need </w:t>
      </w:r>
      <w:r w:rsidR="00FC1F38" w:rsidRPr="007D2362">
        <w:t xml:space="preserve">further information about the questionnaire, please </w:t>
      </w:r>
      <w:r w:rsidR="009E177A">
        <w:t>call</w:t>
      </w:r>
      <w:r w:rsidR="00FC1F38" w:rsidRPr="007D2362">
        <w:t xml:space="preserve"> </w:t>
      </w:r>
      <w:r w:rsidR="00FC1F38">
        <w:t xml:space="preserve">United for Portland Executive </w:t>
      </w:r>
      <w:r w:rsidR="00FC1F38" w:rsidRPr="007D2362">
        <w:t>Director</w:t>
      </w:r>
      <w:r w:rsidR="00FC1F38">
        <w:t xml:space="preserve"> Doug Moore</w:t>
      </w:r>
      <w:r w:rsidR="00FC1F38" w:rsidRPr="007D2362">
        <w:t xml:space="preserve"> at 503-7</w:t>
      </w:r>
      <w:r w:rsidR="00FC1F38">
        <w:t>29-5175</w:t>
      </w:r>
      <w:r w:rsidR="00FC1F38" w:rsidRPr="007D2362">
        <w:t xml:space="preserve"> or email</w:t>
      </w:r>
      <w:r w:rsidR="009E177A">
        <w:t xml:space="preserve"> </w:t>
      </w:r>
      <w:hyperlink r:id="rId8" w:history="1">
        <w:r w:rsidR="009E177A" w:rsidRPr="008D4CA9">
          <w:rPr>
            <w:rStyle w:val="Hyperlink"/>
            <w:bCs/>
          </w:rPr>
          <w:t>doug@moorestrategicconsulting.com</w:t>
        </w:r>
      </w:hyperlink>
      <w:r w:rsidR="00FC1F38" w:rsidRPr="00F62448">
        <w:rPr>
          <w:bCs/>
        </w:rPr>
        <w:t>.</w:t>
      </w:r>
    </w:p>
    <w:tbl>
      <w:tblPr>
        <w:tblW w:w="0" w:type="auto"/>
        <w:tblLook w:val="0000" w:firstRow="0" w:lastRow="0" w:firstColumn="0" w:lastColumn="0" w:noHBand="0" w:noVBand="0"/>
      </w:tblPr>
      <w:tblGrid>
        <w:gridCol w:w="2539"/>
        <w:gridCol w:w="678"/>
        <w:gridCol w:w="6143"/>
      </w:tblGrid>
      <w:tr w:rsidR="00FC1F38" w:rsidRPr="007D2362" w14:paraId="1B564E37" w14:textId="77777777" w:rsidTr="00F02501">
        <w:trPr>
          <w:trHeight w:val="555"/>
        </w:trPr>
        <w:tc>
          <w:tcPr>
            <w:tcW w:w="2628" w:type="dxa"/>
            <w:vAlign w:val="center"/>
          </w:tcPr>
          <w:p w14:paraId="1DCFACA6" w14:textId="77777777" w:rsidR="00FC1F38" w:rsidRPr="007D2362" w:rsidRDefault="00FC1F38" w:rsidP="00F02501">
            <w:r w:rsidRPr="007D2362">
              <w:rPr>
                <w:b/>
              </w:rPr>
              <w:t>Candidate Name:</w:t>
            </w:r>
          </w:p>
        </w:tc>
        <w:tc>
          <w:tcPr>
            <w:tcW w:w="7236" w:type="dxa"/>
            <w:gridSpan w:val="2"/>
            <w:vAlign w:val="center"/>
          </w:tcPr>
          <w:p w14:paraId="431F1ADC" w14:textId="77777777" w:rsidR="00FC1F38" w:rsidRPr="007D2362" w:rsidRDefault="00FC1F38" w:rsidP="00F02501"/>
        </w:tc>
      </w:tr>
      <w:tr w:rsidR="00FC1F38" w:rsidRPr="007D2362" w14:paraId="04BECFA5" w14:textId="77777777" w:rsidTr="00F02501">
        <w:trPr>
          <w:cantSplit/>
          <w:trHeight w:val="555"/>
        </w:trPr>
        <w:tc>
          <w:tcPr>
            <w:tcW w:w="3348" w:type="dxa"/>
            <w:gridSpan w:val="2"/>
            <w:vAlign w:val="center"/>
          </w:tcPr>
          <w:p w14:paraId="59035F82" w14:textId="77777777" w:rsidR="00FC1F38" w:rsidRPr="007D2362" w:rsidRDefault="00FC1F38" w:rsidP="00F02501">
            <w:r w:rsidRPr="007D2362">
              <w:rPr>
                <w:b/>
              </w:rPr>
              <w:t>Campaign Contact:</w:t>
            </w:r>
          </w:p>
        </w:tc>
        <w:tc>
          <w:tcPr>
            <w:tcW w:w="6516" w:type="dxa"/>
            <w:vAlign w:val="center"/>
          </w:tcPr>
          <w:p w14:paraId="7173DBA9" w14:textId="77777777" w:rsidR="00FC1F38" w:rsidRPr="007D2362" w:rsidRDefault="00FC1F38" w:rsidP="00F02501"/>
        </w:tc>
      </w:tr>
      <w:tr w:rsidR="00FC1F38" w:rsidRPr="007D2362" w14:paraId="0E958569" w14:textId="77777777" w:rsidTr="00F02501">
        <w:trPr>
          <w:gridAfter w:val="1"/>
          <w:wAfter w:w="6516" w:type="dxa"/>
          <w:trHeight w:val="555"/>
        </w:trPr>
        <w:tc>
          <w:tcPr>
            <w:tcW w:w="3348" w:type="dxa"/>
            <w:gridSpan w:val="2"/>
            <w:vAlign w:val="center"/>
          </w:tcPr>
          <w:p w14:paraId="27309A20" w14:textId="427AD206" w:rsidR="00FC1F38" w:rsidRPr="007D2362" w:rsidRDefault="00FC1F38" w:rsidP="00F02501">
            <w:r w:rsidRPr="007D2362">
              <w:rPr>
                <w:b/>
              </w:rPr>
              <w:t xml:space="preserve">Phone #: </w:t>
            </w:r>
          </w:p>
        </w:tc>
      </w:tr>
      <w:tr w:rsidR="00FC1F38" w:rsidRPr="007D2362" w14:paraId="4DABA80F" w14:textId="77777777" w:rsidTr="00F02501">
        <w:trPr>
          <w:cantSplit/>
          <w:trHeight w:val="555"/>
        </w:trPr>
        <w:tc>
          <w:tcPr>
            <w:tcW w:w="2628" w:type="dxa"/>
            <w:vAlign w:val="center"/>
          </w:tcPr>
          <w:p w14:paraId="192BC113" w14:textId="77777777" w:rsidR="00FC1F38" w:rsidRPr="007D2362" w:rsidRDefault="00FC1F38" w:rsidP="00F02501">
            <w:r w:rsidRPr="007D2362">
              <w:rPr>
                <w:b/>
              </w:rPr>
              <w:t>Email:</w:t>
            </w:r>
          </w:p>
        </w:tc>
        <w:tc>
          <w:tcPr>
            <w:tcW w:w="7236" w:type="dxa"/>
            <w:gridSpan w:val="2"/>
            <w:vAlign w:val="center"/>
          </w:tcPr>
          <w:p w14:paraId="3E9AA4A8" w14:textId="77777777" w:rsidR="00FC1F38" w:rsidRPr="007D2362" w:rsidRDefault="00FC1F38" w:rsidP="00F02501"/>
        </w:tc>
      </w:tr>
    </w:tbl>
    <w:p w14:paraId="4D5B17EC" w14:textId="3A10D18A" w:rsidR="00FC1F38" w:rsidRPr="007D2362" w:rsidRDefault="00FC1F38" w:rsidP="00FC1F38">
      <w:pPr>
        <w:rPr>
          <w:b/>
        </w:rPr>
      </w:pPr>
      <w:r w:rsidRPr="007D2362">
        <w:rPr>
          <w:b/>
        </w:rPr>
        <w:t xml:space="preserve">Candidate Signature:   </w:t>
      </w:r>
      <w:r w:rsidR="001C7A9A">
        <w:rPr>
          <w:b/>
        </w:rPr>
        <w:t xml:space="preserve">                                 </w:t>
      </w:r>
      <w:proofErr w:type="gramStart"/>
      <w:r w:rsidR="001C7A9A">
        <w:rPr>
          <w:b/>
        </w:rPr>
        <w:t xml:space="preserve">  </w:t>
      </w:r>
      <w:r w:rsidRPr="007D2362">
        <w:rPr>
          <w:b/>
        </w:rPr>
        <w:t xml:space="preserve"> (</w:t>
      </w:r>
      <w:proofErr w:type="gramEnd"/>
      <w:r w:rsidRPr="007D2362">
        <w:rPr>
          <w:b/>
        </w:rPr>
        <w:t>can be electronic or signe</w:t>
      </w:r>
      <w:r>
        <w:rPr>
          <w:b/>
        </w:rPr>
        <w:t>d</w:t>
      </w:r>
      <w:r w:rsidRPr="007D2362">
        <w:rPr>
          <w:b/>
        </w:rPr>
        <w:t xml:space="preserve">).  </w:t>
      </w:r>
    </w:p>
    <w:p w14:paraId="3AB195B9" w14:textId="77777777" w:rsidR="00FC1F38" w:rsidRDefault="00FC1F38" w:rsidP="00FC1F38">
      <w:pPr>
        <w:pBdr>
          <w:bottom w:val="single" w:sz="6" w:space="1" w:color="auto"/>
        </w:pBdr>
      </w:pPr>
    </w:p>
    <w:p w14:paraId="49C99DA4" w14:textId="77777777" w:rsidR="00FC1F38" w:rsidRDefault="00FC1F38" w:rsidP="00FC1F38"/>
    <w:p w14:paraId="69CFE0B6" w14:textId="77777777" w:rsidR="00FC1F38" w:rsidRDefault="00FC1F38" w:rsidP="00302C1E"/>
    <w:p w14:paraId="0ABF922C" w14:textId="25EBD694" w:rsidR="006D5D56" w:rsidRDefault="006D5D56" w:rsidP="00927491">
      <w:pPr>
        <w:pStyle w:val="ListParagraph"/>
        <w:numPr>
          <w:ilvl w:val="0"/>
          <w:numId w:val="2"/>
        </w:numPr>
        <w:ind w:left="360"/>
      </w:pPr>
      <w:r>
        <w:t>Do you want United for Portland’s endorsement and support?</w:t>
      </w:r>
    </w:p>
    <w:p w14:paraId="46289196" w14:textId="77777777" w:rsidR="006D5D56" w:rsidRDefault="006D5D56" w:rsidP="00927491">
      <w:pPr>
        <w:pStyle w:val="ListParagraph"/>
        <w:ind w:left="360"/>
      </w:pPr>
    </w:p>
    <w:p w14:paraId="1C39D8BF" w14:textId="77777777" w:rsidR="006D5D56" w:rsidRDefault="006D5D56" w:rsidP="00927491">
      <w:pPr>
        <w:pStyle w:val="ListParagraph"/>
        <w:numPr>
          <w:ilvl w:val="0"/>
          <w:numId w:val="2"/>
        </w:numPr>
        <w:ind w:left="360"/>
      </w:pPr>
      <w:r>
        <w:t>At the same time Trump’s inflation is hurting Portlander’s pocketbooks, the City Council is raising fees significantly, thereby increasing the cost of living in Portland even further. Similarly, there is a seeming addiction to using the City’s decreasing reserves to preserve or bolster existing programs. What will you do to protect against fee and tax increases, and how will you get Portland’s budget under control?</w:t>
      </w:r>
    </w:p>
    <w:p w14:paraId="247EDCD7" w14:textId="77777777" w:rsidR="006D5D56" w:rsidRDefault="006D5D56" w:rsidP="00927491">
      <w:pPr>
        <w:pStyle w:val="ListParagraph"/>
        <w:ind w:left="360"/>
      </w:pPr>
    </w:p>
    <w:p w14:paraId="25332470" w14:textId="77777777" w:rsidR="006D5D56" w:rsidRDefault="006D5D56" w:rsidP="00927491">
      <w:pPr>
        <w:pStyle w:val="ListParagraph"/>
        <w:numPr>
          <w:ilvl w:val="0"/>
          <w:numId w:val="2"/>
        </w:numPr>
        <w:ind w:left="360"/>
      </w:pPr>
      <w:r>
        <w:t>With a significant budget deficit this year, the Participatory Budgeting Charter Amendment looks likely to further damage the City’s bottom line by siphoning $16M from the City’s General Fund. Do you support this measure? If this passes, what would you cut and how would you align Portland’s taxing and spending with our city’s needs and values?</w:t>
      </w:r>
    </w:p>
    <w:p w14:paraId="35A33E9A" w14:textId="77777777" w:rsidR="00927491" w:rsidRDefault="00927491" w:rsidP="00927491">
      <w:pPr>
        <w:pStyle w:val="ListParagraph"/>
        <w:ind w:left="360"/>
      </w:pPr>
    </w:p>
    <w:p w14:paraId="28F4E109" w14:textId="77777777" w:rsidR="006D5D56" w:rsidRDefault="006D5D56" w:rsidP="00927491">
      <w:pPr>
        <w:pStyle w:val="ListParagraph"/>
        <w:numPr>
          <w:ilvl w:val="0"/>
          <w:numId w:val="2"/>
        </w:numPr>
        <w:ind w:left="360"/>
      </w:pPr>
      <w:r>
        <w:t>What’s your approach to ending unsheltered homelessness in Portland?</w:t>
      </w:r>
    </w:p>
    <w:p w14:paraId="427C0D88" w14:textId="77777777" w:rsidR="00927491" w:rsidRDefault="00927491" w:rsidP="00927491">
      <w:pPr>
        <w:pStyle w:val="ListParagraph"/>
        <w:ind w:left="360"/>
      </w:pPr>
    </w:p>
    <w:p w14:paraId="6C7B02AD" w14:textId="77777777" w:rsidR="00534CF9" w:rsidRDefault="00534CF9" w:rsidP="00927491">
      <w:pPr>
        <w:pStyle w:val="ListParagraph"/>
        <w:ind w:left="360"/>
      </w:pPr>
    </w:p>
    <w:p w14:paraId="5708AF13" w14:textId="77777777" w:rsidR="006D5D56" w:rsidRDefault="006D5D56" w:rsidP="00927491">
      <w:pPr>
        <w:pStyle w:val="ListParagraph"/>
        <w:numPr>
          <w:ilvl w:val="0"/>
          <w:numId w:val="2"/>
        </w:numPr>
        <w:ind w:left="360"/>
      </w:pPr>
      <w:r>
        <w:t xml:space="preserve">According to the State of the Economy report authored by </w:t>
      </w:r>
      <w:proofErr w:type="spellStart"/>
      <w:r>
        <w:t>EcoNorthwest</w:t>
      </w:r>
      <w:proofErr w:type="spellEnd"/>
      <w:r>
        <w:t xml:space="preserve">, for the second consecutive year, Portland is ranked 80th out of 81 U.S. markets for overall real estate investment and development prospects in the Urban Land Institute Emerging Trends in Real Estate® report. What will you do to change this dynamic to both help make Portland more affordable and ensure housing sufficient to meet future needs? </w:t>
      </w:r>
    </w:p>
    <w:p w14:paraId="4D0F1F66" w14:textId="77777777" w:rsidR="00927491" w:rsidRDefault="00927491" w:rsidP="00927491">
      <w:pPr>
        <w:pStyle w:val="ListParagraph"/>
        <w:ind w:left="360"/>
      </w:pPr>
    </w:p>
    <w:p w14:paraId="15614F48" w14:textId="77777777" w:rsidR="006D5D56" w:rsidRDefault="006D5D56" w:rsidP="00927491">
      <w:pPr>
        <w:pStyle w:val="ListParagraph"/>
        <w:numPr>
          <w:ilvl w:val="0"/>
          <w:numId w:val="2"/>
        </w:numPr>
        <w:ind w:left="360"/>
      </w:pPr>
      <w:r>
        <w:t xml:space="preserve">When you think of public safety, what role do you believe the police should have? What do you think about the Portland Enhanced Community Safety Initiative to increase the number of police? What will you do to ensure public safety for all Portlanders as a member of the city council? </w:t>
      </w:r>
    </w:p>
    <w:p w14:paraId="4B987A98" w14:textId="77777777" w:rsidR="00927491" w:rsidRDefault="00927491" w:rsidP="00927491">
      <w:pPr>
        <w:pStyle w:val="ListParagraph"/>
        <w:ind w:left="360"/>
      </w:pPr>
    </w:p>
    <w:p w14:paraId="04D832C9" w14:textId="77777777" w:rsidR="006D5D56" w:rsidRDefault="006D5D56" w:rsidP="00927491">
      <w:pPr>
        <w:pStyle w:val="ListParagraph"/>
        <w:numPr>
          <w:ilvl w:val="0"/>
          <w:numId w:val="2"/>
        </w:numPr>
        <w:ind w:left="360"/>
      </w:pPr>
      <w:r>
        <w:t xml:space="preserve">50% of the City’s revenue comes from business taxes and is the primary driver in the City’s revenue decline and the challenges facing funding our core services. How would you work to re-start Portland’s economic engine and primary source of general funds, and what would you do to ensure it is strong for the future? </w:t>
      </w:r>
    </w:p>
    <w:p w14:paraId="2FC340CE" w14:textId="77777777" w:rsidR="00927491" w:rsidRDefault="00927491" w:rsidP="00927491">
      <w:pPr>
        <w:pStyle w:val="ListParagraph"/>
        <w:ind w:left="360"/>
      </w:pPr>
    </w:p>
    <w:p w14:paraId="0B1F215C" w14:textId="77777777" w:rsidR="006D5D56" w:rsidRDefault="006D5D56" w:rsidP="00927491">
      <w:pPr>
        <w:pStyle w:val="ListParagraph"/>
        <w:numPr>
          <w:ilvl w:val="0"/>
          <w:numId w:val="2"/>
        </w:numPr>
        <w:ind w:left="360"/>
      </w:pPr>
      <w:r>
        <w:t>The first two years of the new City Council have been marked by unnecessary partisanship, conflict, and disagreement, with little action taken to address the major problems facing Portlanders. Tell us about your leadership style. How will you work to both end the conflict and advance actual policy-making?</w:t>
      </w:r>
    </w:p>
    <w:p w14:paraId="41414C87" w14:textId="77777777" w:rsidR="00927491" w:rsidRDefault="00927491" w:rsidP="00927491">
      <w:pPr>
        <w:pStyle w:val="ListParagraph"/>
        <w:ind w:left="360"/>
      </w:pPr>
    </w:p>
    <w:p w14:paraId="374686C3" w14:textId="77777777" w:rsidR="006D5D56" w:rsidRDefault="006D5D56" w:rsidP="00927491">
      <w:pPr>
        <w:pStyle w:val="ListParagraph"/>
        <w:numPr>
          <w:ilvl w:val="0"/>
          <w:numId w:val="2"/>
        </w:numPr>
        <w:ind w:left="360"/>
      </w:pPr>
      <w:r>
        <w:t>While Portland’s recent charter reform introduced several positive efficiencies – such as creating a city administrator function and establishing electoral districts – it still has meaningful flaws, including empowering small, unrepresented voting blocs and leaving the City Council vulnerable to conflict and gridlock. In many ways, the system may reinforce the very challenges it was designed to address. Would you support additional charter reforms to address these challenges and improve how the city governs, and if so, what changes would you propose?</w:t>
      </w:r>
    </w:p>
    <w:p w14:paraId="777A0E85" w14:textId="77777777" w:rsidR="00927491" w:rsidRDefault="00927491" w:rsidP="00927491">
      <w:pPr>
        <w:pStyle w:val="ListParagraph"/>
        <w:ind w:left="360"/>
      </w:pPr>
    </w:p>
    <w:p w14:paraId="29DB9FB6" w14:textId="77777777" w:rsidR="006D5D56" w:rsidRDefault="006D5D56" w:rsidP="00927491">
      <w:pPr>
        <w:pStyle w:val="ListParagraph"/>
        <w:numPr>
          <w:ilvl w:val="0"/>
          <w:numId w:val="2"/>
        </w:numPr>
        <w:ind w:left="360"/>
      </w:pPr>
      <w:r>
        <w:t>The Moda Center is a significant driver of our local economy through events, concerts, and sport. However, it is 31-years-old, and the city-owned facility is in serious need of updating. Do you support using city funds to update the Moda Center? Why or why not?</w:t>
      </w:r>
    </w:p>
    <w:p w14:paraId="480AA0EC" w14:textId="77777777" w:rsidR="00927491" w:rsidRDefault="00927491" w:rsidP="00927491">
      <w:pPr>
        <w:pStyle w:val="ListParagraph"/>
        <w:ind w:left="360"/>
      </w:pPr>
    </w:p>
    <w:p w14:paraId="0E6B771D" w14:textId="77777777" w:rsidR="006D5D56" w:rsidRDefault="006D5D56" w:rsidP="00927491">
      <w:pPr>
        <w:pStyle w:val="ListParagraph"/>
        <w:numPr>
          <w:ilvl w:val="0"/>
          <w:numId w:val="2"/>
        </w:numPr>
        <w:ind w:left="360"/>
      </w:pPr>
      <w:r>
        <w:t xml:space="preserve">Please describe how you envision working on housing policy for the City of Portland. Specifically, how do you intend to create, support, and change housing policies to meet the spectrum of housing needs in Portland? When developing housing policy, who do you plan on engaging with, and how will you involve them?  </w:t>
      </w:r>
    </w:p>
    <w:p w14:paraId="722FAD52" w14:textId="77777777" w:rsidR="00927491" w:rsidRDefault="00927491" w:rsidP="00927491">
      <w:pPr>
        <w:pStyle w:val="ListParagraph"/>
        <w:ind w:left="360"/>
      </w:pPr>
    </w:p>
    <w:p w14:paraId="0BE44EF9" w14:textId="6A089259" w:rsidR="00FC1F38" w:rsidRDefault="006D5D56" w:rsidP="00927491">
      <w:pPr>
        <w:pStyle w:val="ListParagraph"/>
        <w:numPr>
          <w:ilvl w:val="0"/>
          <w:numId w:val="2"/>
        </w:numPr>
        <w:ind w:left="360"/>
      </w:pPr>
      <w:r>
        <w:t>Is there an issue, topic, or policy we didn’t ask about, but is very important to you? If so, feel free to ask and answer your own question(s).</w:t>
      </w:r>
    </w:p>
    <w:p w14:paraId="578872B0" w14:textId="77777777" w:rsidR="00FC1F38" w:rsidRPr="00302C1E" w:rsidRDefault="00FC1F38" w:rsidP="00FC1F38"/>
    <w:p w14:paraId="078ECB94" w14:textId="374B2494" w:rsidR="00D062A6" w:rsidRDefault="00D062A6"/>
    <w:sectPr w:rsidR="00D062A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4F345" w14:textId="77777777" w:rsidR="00505E08" w:rsidRDefault="00505E08" w:rsidP="009B3494">
      <w:r>
        <w:separator/>
      </w:r>
    </w:p>
  </w:endnote>
  <w:endnote w:type="continuationSeparator" w:id="0">
    <w:p w14:paraId="7E99528F" w14:textId="77777777" w:rsidR="00505E08" w:rsidRDefault="00505E08" w:rsidP="009B3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C6A8D" w14:textId="77777777" w:rsidR="00505E08" w:rsidRDefault="00505E08" w:rsidP="009B3494">
      <w:r>
        <w:separator/>
      </w:r>
    </w:p>
  </w:footnote>
  <w:footnote w:type="continuationSeparator" w:id="0">
    <w:p w14:paraId="2D2103DD" w14:textId="77777777" w:rsidR="00505E08" w:rsidRDefault="00505E08" w:rsidP="009B3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B34D" w14:textId="6E0FE389" w:rsidR="009B3494" w:rsidRDefault="009B3494" w:rsidP="009B3494">
    <w:pPr>
      <w:pStyle w:val="Header"/>
      <w:jc w:val="center"/>
    </w:pPr>
    <w:r>
      <w:rPr>
        <w:noProof/>
      </w:rPr>
      <w:drawing>
        <wp:inline distT="0" distB="0" distL="0" distR="0" wp14:anchorId="7298F0CF" wp14:editId="705B20B8">
          <wp:extent cx="3257550" cy="1000125"/>
          <wp:effectExtent l="0" t="0" r="0" b="9525"/>
          <wp:docPr id="1976125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78FF"/>
    <w:multiLevelType w:val="hybridMultilevel"/>
    <w:tmpl w:val="E1644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A5725E"/>
    <w:multiLevelType w:val="hybridMultilevel"/>
    <w:tmpl w:val="C194C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219805">
    <w:abstractNumId w:val="1"/>
  </w:num>
  <w:num w:numId="2" w16cid:durableId="91586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A6"/>
    <w:rsid w:val="001173BB"/>
    <w:rsid w:val="00192A44"/>
    <w:rsid w:val="001C7A9A"/>
    <w:rsid w:val="001F7AEF"/>
    <w:rsid w:val="0022687E"/>
    <w:rsid w:val="002E2F01"/>
    <w:rsid w:val="002E3A02"/>
    <w:rsid w:val="00302C1E"/>
    <w:rsid w:val="00347A4A"/>
    <w:rsid w:val="004A46EC"/>
    <w:rsid w:val="004F538F"/>
    <w:rsid w:val="00505E08"/>
    <w:rsid w:val="00534CF9"/>
    <w:rsid w:val="005372E4"/>
    <w:rsid w:val="00601095"/>
    <w:rsid w:val="00660C70"/>
    <w:rsid w:val="006D5D56"/>
    <w:rsid w:val="0075608F"/>
    <w:rsid w:val="00927491"/>
    <w:rsid w:val="009342CA"/>
    <w:rsid w:val="009A29C9"/>
    <w:rsid w:val="009B3494"/>
    <w:rsid w:val="009E177A"/>
    <w:rsid w:val="00A268BF"/>
    <w:rsid w:val="00BD287C"/>
    <w:rsid w:val="00CE535D"/>
    <w:rsid w:val="00D04F28"/>
    <w:rsid w:val="00D062A6"/>
    <w:rsid w:val="00DA10D4"/>
    <w:rsid w:val="00E07AA0"/>
    <w:rsid w:val="00E728C5"/>
    <w:rsid w:val="00F63078"/>
    <w:rsid w:val="00F671F5"/>
    <w:rsid w:val="00FC1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C169E"/>
  <w15:chartTrackingRefBased/>
  <w15:docId w15:val="{6390EFA9-0D62-4F2E-89A8-8FEE8D62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3494"/>
    <w:pPr>
      <w:tabs>
        <w:tab w:val="center" w:pos="4680"/>
        <w:tab w:val="right" w:pos="9360"/>
      </w:tabs>
    </w:pPr>
  </w:style>
  <w:style w:type="character" w:customStyle="1" w:styleId="HeaderChar">
    <w:name w:val="Header Char"/>
    <w:basedOn w:val="DefaultParagraphFont"/>
    <w:link w:val="Header"/>
    <w:uiPriority w:val="99"/>
    <w:rsid w:val="009B3494"/>
  </w:style>
  <w:style w:type="paragraph" w:styleId="Footer">
    <w:name w:val="footer"/>
    <w:basedOn w:val="Normal"/>
    <w:link w:val="FooterChar"/>
    <w:uiPriority w:val="99"/>
    <w:unhideWhenUsed/>
    <w:rsid w:val="009B3494"/>
    <w:pPr>
      <w:tabs>
        <w:tab w:val="center" w:pos="4680"/>
        <w:tab w:val="right" w:pos="9360"/>
      </w:tabs>
    </w:pPr>
  </w:style>
  <w:style w:type="character" w:customStyle="1" w:styleId="FooterChar">
    <w:name w:val="Footer Char"/>
    <w:basedOn w:val="DefaultParagraphFont"/>
    <w:link w:val="Footer"/>
    <w:uiPriority w:val="99"/>
    <w:rsid w:val="009B3494"/>
  </w:style>
  <w:style w:type="character" w:styleId="Hyperlink">
    <w:name w:val="Hyperlink"/>
    <w:basedOn w:val="DefaultParagraphFont"/>
    <w:uiPriority w:val="99"/>
    <w:unhideWhenUsed/>
    <w:rsid w:val="00FC1F38"/>
    <w:rPr>
      <w:color w:val="0563C1" w:themeColor="hyperlink"/>
      <w:u w:val="single"/>
    </w:rPr>
  </w:style>
  <w:style w:type="paragraph" w:styleId="ListParagraph">
    <w:name w:val="List Paragraph"/>
    <w:basedOn w:val="Normal"/>
    <w:uiPriority w:val="34"/>
    <w:qFormat/>
    <w:rsid w:val="00FC1F38"/>
    <w:pPr>
      <w:ind w:left="720"/>
      <w:contextualSpacing/>
    </w:pPr>
  </w:style>
  <w:style w:type="character" w:styleId="UnresolvedMention">
    <w:name w:val="Unresolved Mention"/>
    <w:basedOn w:val="DefaultParagraphFont"/>
    <w:uiPriority w:val="99"/>
    <w:semiHidden/>
    <w:unhideWhenUsed/>
    <w:rsid w:val="009E1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071394">
      <w:bodyDiv w:val="1"/>
      <w:marLeft w:val="0"/>
      <w:marRight w:val="0"/>
      <w:marTop w:val="0"/>
      <w:marBottom w:val="0"/>
      <w:divBdr>
        <w:top w:val="none" w:sz="0" w:space="0" w:color="auto"/>
        <w:left w:val="none" w:sz="0" w:space="0" w:color="auto"/>
        <w:bottom w:val="none" w:sz="0" w:space="0" w:color="auto"/>
        <w:right w:val="none" w:sz="0" w:space="0" w:color="auto"/>
      </w:divBdr>
    </w:div>
    <w:div w:id="1462847925">
      <w:bodyDiv w:val="1"/>
      <w:marLeft w:val="0"/>
      <w:marRight w:val="0"/>
      <w:marTop w:val="0"/>
      <w:marBottom w:val="0"/>
      <w:divBdr>
        <w:top w:val="none" w:sz="0" w:space="0" w:color="auto"/>
        <w:left w:val="none" w:sz="0" w:space="0" w:color="auto"/>
        <w:bottom w:val="none" w:sz="0" w:space="0" w:color="auto"/>
        <w:right w:val="none" w:sz="0" w:space="0" w:color="auto"/>
      </w:divBdr>
    </w:div>
    <w:div w:id="2021616837">
      <w:bodyDiv w:val="1"/>
      <w:marLeft w:val="0"/>
      <w:marRight w:val="0"/>
      <w:marTop w:val="0"/>
      <w:marBottom w:val="0"/>
      <w:divBdr>
        <w:top w:val="none" w:sz="0" w:space="0" w:color="auto"/>
        <w:left w:val="none" w:sz="0" w:space="0" w:color="auto"/>
        <w:bottom w:val="none" w:sz="0" w:space="0" w:color="auto"/>
        <w:right w:val="none" w:sz="0" w:space="0" w:color="auto"/>
      </w:divBdr>
    </w:div>
    <w:div w:id="208301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g@moorestrategicconsulting.com" TargetMode="External"/><Relationship Id="rId3" Type="http://schemas.openxmlformats.org/officeDocument/2006/relationships/settings" Target="settings.xml"/><Relationship Id="rId7" Type="http://schemas.openxmlformats.org/officeDocument/2006/relationships/hyperlink" Target="mailto:doug@moorestrategicconsult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785</TotalTime>
  <Pages>2</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Moore</dc:creator>
  <cp:keywords/>
  <dc:description/>
  <cp:lastModifiedBy>Douglas Moore</cp:lastModifiedBy>
  <cp:revision>7</cp:revision>
  <cp:lastPrinted>2024-08-06T21:32:00Z</cp:lastPrinted>
  <dcterms:created xsi:type="dcterms:W3CDTF">2026-07-29T00:31:00Z</dcterms:created>
  <dcterms:modified xsi:type="dcterms:W3CDTF">2026-07-29T14:04:00Z</dcterms:modified>
</cp:coreProperties>
</file>